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0A41" w14:textId="5204A9A9" w:rsidR="00F12C76" w:rsidRDefault="00B54031" w:rsidP="00B54031">
      <w:pPr>
        <w:spacing w:after="0"/>
        <w:ind w:firstLine="709"/>
        <w:jc w:val="right"/>
      </w:pPr>
      <w:r>
        <w:t>Прил_</w:t>
      </w:r>
      <w:r w:rsidR="00306FCC">
        <w:t>3</w:t>
      </w:r>
      <w:r>
        <w:t>_</w:t>
      </w:r>
      <w:r w:rsidR="00672A24">
        <w:t>ОЗ</w:t>
      </w:r>
      <w:r>
        <w:t>_КОД</w:t>
      </w:r>
      <w:r w:rsidR="00306FCC">
        <w:t>54</w:t>
      </w:r>
      <w:r>
        <w:t>.0</w:t>
      </w:r>
      <w:r w:rsidR="00672A24">
        <w:t>2</w:t>
      </w:r>
      <w:r>
        <w:t>.</w:t>
      </w:r>
      <w:r w:rsidR="00306FCC">
        <w:t>01</w:t>
      </w:r>
      <w:r>
        <w:t>-</w:t>
      </w:r>
      <w:r w:rsidR="00306FCC">
        <w:t>1</w:t>
      </w:r>
      <w:r>
        <w:t>-2026-М</w:t>
      </w:r>
      <w:r w:rsidR="00306FCC">
        <w:t>2</w:t>
      </w:r>
    </w:p>
    <w:p w14:paraId="0449FF52" w14:textId="25D4A789" w:rsidR="00B54031" w:rsidRDefault="00B54031" w:rsidP="00B54031">
      <w:pPr>
        <w:spacing w:after="0"/>
        <w:ind w:firstLine="709"/>
        <w:jc w:val="both"/>
      </w:pPr>
    </w:p>
    <w:p w14:paraId="4C4E6E68" w14:textId="77777777" w:rsidR="006E675B" w:rsidRDefault="006E675B" w:rsidP="00555C55">
      <w:pPr>
        <w:spacing w:after="0" w:line="360" w:lineRule="auto"/>
        <w:ind w:firstLine="709"/>
        <w:jc w:val="center"/>
      </w:pPr>
    </w:p>
    <w:p w14:paraId="6A2BF5D4" w14:textId="25EB8F7A" w:rsidR="00B54031" w:rsidRDefault="00306FCC" w:rsidP="00555C55">
      <w:pPr>
        <w:spacing w:after="0" w:line="360" w:lineRule="auto"/>
        <w:ind w:firstLine="709"/>
        <w:jc w:val="center"/>
      </w:pPr>
      <w:r>
        <w:t>Материал для изготовления продукта дизайна</w:t>
      </w:r>
    </w:p>
    <w:p w14:paraId="2CB426C9" w14:textId="2778CDBF" w:rsidR="00265441" w:rsidRDefault="00265441" w:rsidP="002B04E5">
      <w:pPr>
        <w:spacing w:after="0" w:line="360" w:lineRule="auto"/>
        <w:ind w:firstLine="709"/>
        <w:jc w:val="both"/>
      </w:pPr>
    </w:p>
    <w:p w14:paraId="6079CE7C" w14:textId="18D00267" w:rsidR="00306FCC" w:rsidRPr="00306FCC" w:rsidRDefault="00306FCC" w:rsidP="002B04E5">
      <w:pPr>
        <w:spacing w:after="0" w:line="360" w:lineRule="auto"/>
        <w:ind w:firstLine="709"/>
        <w:jc w:val="both"/>
        <w:rPr>
          <w:u w:val="single"/>
        </w:rPr>
      </w:pPr>
      <w:r>
        <w:t xml:space="preserve">Продукт дизайна: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F7B4090" w14:textId="77777777" w:rsidR="00306FCC" w:rsidRDefault="00306FCC" w:rsidP="002B04E5">
      <w:pPr>
        <w:spacing w:after="0" w:line="360" w:lineRule="auto"/>
        <w:ind w:firstLine="709"/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3969"/>
        <w:gridCol w:w="4387"/>
      </w:tblGrid>
      <w:tr w:rsidR="00A0352F" w14:paraId="55BAE7CC" w14:textId="77777777" w:rsidTr="002E4541">
        <w:trPr>
          <w:jc w:val="center"/>
        </w:trPr>
        <w:tc>
          <w:tcPr>
            <w:tcW w:w="988" w:type="dxa"/>
            <w:shd w:val="clear" w:color="auto" w:fill="DEEAF6" w:themeFill="accent5" w:themeFillTint="33"/>
            <w:vAlign w:val="center"/>
          </w:tcPr>
          <w:p w14:paraId="03E198A8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69" w:type="dxa"/>
            <w:shd w:val="clear" w:color="auto" w:fill="DEEAF6" w:themeFill="accent5" w:themeFillTint="33"/>
            <w:vAlign w:val="center"/>
          </w:tcPr>
          <w:p w14:paraId="00AA29BF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>Образец материала</w:t>
            </w:r>
          </w:p>
        </w:tc>
        <w:tc>
          <w:tcPr>
            <w:tcW w:w="4387" w:type="dxa"/>
            <w:shd w:val="clear" w:color="auto" w:fill="DEEAF6" w:themeFill="accent5" w:themeFillTint="33"/>
            <w:vAlign w:val="center"/>
          </w:tcPr>
          <w:p w14:paraId="1B102728" w14:textId="44DE4EAF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b/>
                <w:bCs/>
                <w:sz w:val="22"/>
                <w:szCs w:val="22"/>
              </w:rPr>
              <w:t xml:space="preserve">Характеристика материала (наименование </w:t>
            </w:r>
            <w:r w:rsidR="00306FCC">
              <w:rPr>
                <w:b/>
                <w:bCs/>
                <w:sz w:val="22"/>
                <w:szCs w:val="22"/>
              </w:rPr>
              <w:t>материала</w:t>
            </w:r>
            <w:r w:rsidRPr="0031573C">
              <w:rPr>
                <w:b/>
                <w:bCs/>
                <w:sz w:val="22"/>
                <w:szCs w:val="22"/>
              </w:rPr>
              <w:t xml:space="preserve">, </w:t>
            </w:r>
            <w:r w:rsidR="00306FCC">
              <w:rPr>
                <w:b/>
                <w:bCs/>
                <w:sz w:val="22"/>
                <w:szCs w:val="22"/>
              </w:rPr>
              <w:t>основные характеристики</w:t>
            </w:r>
            <w:r w:rsidRPr="0031573C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6E675B" w14:paraId="2054A56D" w14:textId="77777777" w:rsidTr="002E4541">
        <w:trPr>
          <w:trHeight w:val="4077"/>
          <w:jc w:val="center"/>
        </w:trPr>
        <w:tc>
          <w:tcPr>
            <w:tcW w:w="988" w:type="dxa"/>
            <w:vAlign w:val="center"/>
          </w:tcPr>
          <w:p w14:paraId="7E5B6046" w14:textId="77777777" w:rsidR="00A0352F" w:rsidRPr="0031573C" w:rsidRDefault="00A0352F" w:rsidP="002E4541">
            <w:pPr>
              <w:pStyle w:val="Default"/>
              <w:jc w:val="center"/>
              <w:rPr>
                <w:sz w:val="22"/>
                <w:szCs w:val="22"/>
              </w:rPr>
            </w:pPr>
            <w:r w:rsidRPr="0031573C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vAlign w:val="center"/>
          </w:tcPr>
          <w:p w14:paraId="128959D0" w14:textId="58EC0E1D" w:rsidR="00A0352F" w:rsidRPr="0031573C" w:rsidRDefault="00A0352F" w:rsidP="002E454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387" w:type="dxa"/>
            <w:vAlign w:val="center"/>
          </w:tcPr>
          <w:p w14:paraId="5BA692A5" w14:textId="1F7D5D81" w:rsidR="006E675B" w:rsidRPr="0031573C" w:rsidRDefault="006E675B" w:rsidP="006E675B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4903922E" w14:textId="2D17D99B" w:rsidR="00265441" w:rsidRDefault="00265441" w:rsidP="002B04E5">
      <w:pPr>
        <w:spacing w:after="0" w:line="360" w:lineRule="auto"/>
        <w:ind w:firstLine="709"/>
        <w:jc w:val="both"/>
      </w:pPr>
    </w:p>
    <w:sectPr w:rsidR="0026544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31"/>
    <w:rsid w:val="000F2F81"/>
    <w:rsid w:val="001A356A"/>
    <w:rsid w:val="00265441"/>
    <w:rsid w:val="002B04E5"/>
    <w:rsid w:val="002D2E0E"/>
    <w:rsid w:val="002F390E"/>
    <w:rsid w:val="00306FCC"/>
    <w:rsid w:val="00317BA3"/>
    <w:rsid w:val="00515682"/>
    <w:rsid w:val="00555C55"/>
    <w:rsid w:val="00672A24"/>
    <w:rsid w:val="006817A7"/>
    <w:rsid w:val="006C0B77"/>
    <w:rsid w:val="006E675B"/>
    <w:rsid w:val="007A4C39"/>
    <w:rsid w:val="007C7D4E"/>
    <w:rsid w:val="008242FF"/>
    <w:rsid w:val="00870751"/>
    <w:rsid w:val="008C3419"/>
    <w:rsid w:val="00922C48"/>
    <w:rsid w:val="00970FFE"/>
    <w:rsid w:val="009729D5"/>
    <w:rsid w:val="00A0352F"/>
    <w:rsid w:val="00A76987"/>
    <w:rsid w:val="00B54031"/>
    <w:rsid w:val="00B61207"/>
    <w:rsid w:val="00B915B7"/>
    <w:rsid w:val="00D8750E"/>
    <w:rsid w:val="00E9059B"/>
    <w:rsid w:val="00EA59DF"/>
    <w:rsid w:val="00EB5C57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E396"/>
  <w15:chartTrackingRefBased/>
  <w15:docId w15:val="{F7C174B8-7FF7-43A8-9814-8D024CFC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3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3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2025-08-01T15:21:00Z</dcterms:created>
  <dcterms:modified xsi:type="dcterms:W3CDTF">2025-08-01T15:23:00Z</dcterms:modified>
</cp:coreProperties>
</file>